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7D" w:rsidRPr="00453FC6" w:rsidRDefault="00940A3E">
      <w:pPr>
        <w:rPr>
          <w:sz w:val="28"/>
          <w:szCs w:val="28"/>
        </w:rPr>
      </w:pPr>
      <w:r>
        <w:rPr>
          <w:sz w:val="28"/>
          <w:szCs w:val="28"/>
        </w:rPr>
        <w:t>Новые поступления. Ноябрь</w:t>
      </w:r>
      <w:r w:rsidR="00C841B9" w:rsidRPr="00453FC6">
        <w:rPr>
          <w:sz w:val="28"/>
          <w:szCs w:val="28"/>
        </w:rPr>
        <w:t xml:space="preserve"> </w:t>
      </w:r>
      <w:r w:rsidR="006D697D" w:rsidRPr="00453FC6">
        <w:rPr>
          <w:sz w:val="28"/>
          <w:szCs w:val="28"/>
        </w:rPr>
        <w:t xml:space="preserve"> 2023 г.</w:t>
      </w:r>
    </w:p>
    <w:p w:rsidR="005E592F" w:rsidRPr="00453FC6" w:rsidRDefault="00BD3029">
      <w:pPr>
        <w:rPr>
          <w:sz w:val="28"/>
          <w:szCs w:val="28"/>
        </w:rPr>
      </w:pPr>
      <w:r w:rsidRPr="00453FC6">
        <w:rPr>
          <w:sz w:val="28"/>
          <w:szCs w:val="28"/>
        </w:rPr>
        <w:t xml:space="preserve">          </w:t>
      </w:r>
      <w:r w:rsidR="00AD535D" w:rsidRPr="00453FC6">
        <w:rPr>
          <w:sz w:val="28"/>
          <w:szCs w:val="28"/>
        </w:rPr>
        <w:t>Книги, напечатанные рельефно-точечным шрифтом</w:t>
      </w:r>
      <w:r w:rsidR="009234A6" w:rsidRPr="00453FC6">
        <w:rPr>
          <w:sz w:val="28"/>
          <w:szCs w:val="28"/>
        </w:rPr>
        <w:t xml:space="preserve"> на татарском языке</w:t>
      </w:r>
      <w:r w:rsidR="00F51D17" w:rsidRPr="00453FC6">
        <w:rPr>
          <w:sz w:val="28"/>
          <w:szCs w:val="28"/>
        </w:rPr>
        <w:t>.</w:t>
      </w:r>
    </w:p>
    <w:p w:rsidR="0069249D" w:rsidRDefault="004A7C85" w:rsidP="0069249D">
      <w:r w:rsidRPr="00453FC6">
        <w:rPr>
          <w:sz w:val="28"/>
          <w:szCs w:val="28"/>
        </w:rPr>
        <w:t xml:space="preserve">      </w:t>
      </w:r>
      <w:r w:rsidR="0069249D">
        <w:t>Галиуллин, Тәлгат Набиевич. Тәүбә [Брайль шрифты] : роман / Тәлгат Галиуллин; Республика күрмәүчеләр һәм начар күрүчеләр өчен махсус китапханәсе ; жаваплы чыгаручы И. А. Хаертдинов ; Брайль редакторы Т. Ю. Исхаков. - Казан, 2023. - 4 кит.                                                                      "Сәет Сакманов" трилогиясенең беренче романы</w:t>
      </w:r>
    </w:p>
    <w:p w:rsidR="00940A3E" w:rsidRPr="00691ABC" w:rsidRDefault="0069249D" w:rsidP="009234A6">
      <w:r>
        <w:t>Галиуллин, Тәлгат Набиевич. Элмәк [Брайль шрифты] : роман / Тәлгат Галиуллин; Республика күрмәүчеләр һәм начар күрүчеләр өчен махсус китапханәсе ; жаваплы чыгаручы И. А. Хаертдинов ; Брайль редакторы Т. Ю. Исхаков. - Казан, 2023. - 4 кит.                                                                         "Сәет Сакманов" трилогиясенең икенче романы</w:t>
      </w:r>
    </w:p>
    <w:p w:rsidR="009234A6" w:rsidRPr="00453FC6" w:rsidRDefault="00CF147E" w:rsidP="009234A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7C85" w:rsidRPr="00453FC6">
        <w:rPr>
          <w:sz w:val="28"/>
          <w:szCs w:val="28"/>
        </w:rPr>
        <w:t xml:space="preserve">   </w:t>
      </w:r>
      <w:r w:rsidR="009234A6" w:rsidRPr="00453FC6">
        <w:rPr>
          <w:sz w:val="28"/>
          <w:szCs w:val="28"/>
        </w:rPr>
        <w:t>Книги, напечатанные рельефно-точечным шрифтом на русском языке</w:t>
      </w:r>
    </w:p>
    <w:p w:rsidR="0069249D" w:rsidRDefault="004A7C85" w:rsidP="0069249D">
      <w:r w:rsidRPr="00453FC6">
        <w:t xml:space="preserve">        </w:t>
      </w:r>
      <w:r w:rsidR="0069249D">
        <w:t>Гиляровский, Владимир. Москва и москвичи [Шрифт Брайля] : сборник очерков и рассказов / Владимир Гиляровский. - Москва : Репро, 2023. - 8 кн.</w:t>
      </w:r>
    </w:p>
    <w:p w:rsidR="0092294B" w:rsidRDefault="004A7C85" w:rsidP="0092294B">
      <w:r w:rsidRPr="00453FC6">
        <w:t xml:space="preserve">           </w:t>
      </w:r>
      <w:r w:rsidR="0092294B">
        <w:t>Дойл, Артур Конан. Изгнанники [Шрифт Брайля] : роман : перевод с английского / Артур Конан Дойл. - Москва : Репро, 2023. - 6 кн.</w:t>
      </w:r>
    </w:p>
    <w:p w:rsidR="0092294B" w:rsidRDefault="0092294B" w:rsidP="0092294B">
      <w:r>
        <w:t>Драгунская, Ксения. Туда нельзя [Шрифт Брайля] : четыре истории с эпилогом и приложением; Трепетные истории: текст для театра / К. Драгунская. - Санкт-Петербург : Чтение, 2023. - 3 кн.</w:t>
      </w:r>
    </w:p>
    <w:p w:rsidR="005B0345" w:rsidRDefault="0092294B" w:rsidP="005B0345">
      <w:r>
        <w:t>Евдокимова, Юлия. Испания со вкусом солнца : гаспачо для итальянского рыцаря [Шрифт Брайля] / Юлия Евдокимова. - Санкт-Петербург : Чтение, 2023. - 5 кн.</w:t>
      </w:r>
      <w:r w:rsidR="004A7C85" w:rsidRPr="00453FC6">
        <w:t xml:space="preserve">            </w:t>
      </w:r>
    </w:p>
    <w:p w:rsidR="005B0345" w:rsidRDefault="005B0345" w:rsidP="005B0345">
      <w:r>
        <w:t>Каверин, Вениамин. Освещённые окна [Шрифт Брайля] : роман / Вениамин Каверин. - Москва : Репро, 2023</w:t>
      </w:r>
    </w:p>
    <w:p w:rsidR="005B0345" w:rsidRDefault="005B0345" w:rsidP="005B0345">
      <w:r>
        <w:t>Часть 1 :  Детство и юность. - 2023. - 4 кн.</w:t>
      </w:r>
    </w:p>
    <w:p w:rsidR="005B0345" w:rsidRDefault="005B0345" w:rsidP="005B0345">
      <w:r>
        <w:t>Часть 2 :  Опасный переход. - 2023. - 3 кн.</w:t>
      </w:r>
    </w:p>
    <w:p w:rsidR="00687DEF" w:rsidRDefault="004A7C85" w:rsidP="00687DEF">
      <w:r w:rsidRPr="00453FC6">
        <w:t xml:space="preserve"> </w:t>
      </w:r>
      <w:r w:rsidR="00687DEF">
        <w:t>Клименко, Ксения. Ухогорлонос. Как правильно лечить самые частые болезни у детей и взлослых [Шрифт Брайля] / Ксения Клименко. - Санкт-Петербург : Чтение, 2023. - 2 кн.</w:t>
      </w:r>
    </w:p>
    <w:p w:rsidR="00687DEF" w:rsidRDefault="00687DEF" w:rsidP="00687DEF">
      <w:r>
        <w:t>Колпакова, Ольга. Золотое кольцо городов России [Шрифт Брайля] / Ольга Колпакова. - Москва : Репро, 2023. - 1 кн.</w:t>
      </w:r>
    </w:p>
    <w:p w:rsidR="00687DEF" w:rsidRDefault="00687DEF" w:rsidP="00687DEF">
      <w:r>
        <w:t>Колпакова, Ольга. От Урала до Тихого океана [Шрифт Брайля] / Ольга Колпакова. - Москва : Репро, 2023. - 1 кн.</w:t>
      </w:r>
    </w:p>
    <w:p w:rsidR="00527926" w:rsidRDefault="00527926" w:rsidP="00527926">
      <w:r>
        <w:t>Лиханов, Альберт. Сломанная кукла [Шрифт Брайля] : роман / Альберт Лиханов. - Москва : Репро, 2023. - 4 кн.</w:t>
      </w:r>
    </w:p>
    <w:p w:rsidR="0068275D" w:rsidRDefault="0068275D" w:rsidP="0068275D">
      <w:r>
        <w:t>Маккалоу, Колин. Поющие в терновнике [Шрифт Брайля] : роман : перевод с английского / Колин Маккалоу. - Москва : Репро, 2023. - 11 кн.</w:t>
      </w:r>
    </w:p>
    <w:p w:rsidR="0068275D" w:rsidRDefault="0068275D" w:rsidP="0068275D">
      <w:r>
        <w:t>Михалков, Сергей. Детям [Шрифт Брайля] / Сергей Михалков. - Москва : Репро, 2023. - 1 кн.</w:t>
      </w:r>
    </w:p>
    <w:p w:rsidR="00611143" w:rsidRDefault="00611143" w:rsidP="00611143">
      <w:r>
        <w:t>Одоевский, Владимир. Городок в табакерке [Шрифт Брайля] : рассказ / Владимир Одоевский. - Москва : Репро, 2023. - 1 кн. - (Внеклассное чтение).- Печать через строчку.</w:t>
      </w:r>
    </w:p>
    <w:p w:rsidR="00611143" w:rsidRDefault="00611143" w:rsidP="00611143">
      <w:r>
        <w:lastRenderedPageBreak/>
        <w:t>Оксье, Джонатан. Ночной садовник [Шрифт Брайля] : роман : перевод с английского / Джонатан Оксье. - Санкт-Петербург : Чтение, 2023. - 4 кн.</w:t>
      </w:r>
    </w:p>
    <w:p w:rsidR="003D74BE" w:rsidRDefault="003D74BE" w:rsidP="003D74BE">
      <w:r>
        <w:t>Пэтчетт, Энн. Голландский дом [Шрифт Брайля] : роман / Э. Пэтчетт; [перевод с английского С. Кумыша]. - Санкт-Петербург : Чтение, 2023. - 5 кн.</w:t>
      </w:r>
    </w:p>
    <w:p w:rsidR="007024CB" w:rsidRDefault="007024CB" w:rsidP="007024CB">
      <w:r>
        <w:t>Стихи о весне [Шрифт Брайля] / сост. С. Ф. Дмитренко. - Москва : Репро, 2023. - 3 кн. - (Библиотека школьника).</w:t>
      </w:r>
    </w:p>
    <w:p w:rsidR="007024CB" w:rsidRDefault="007024CB" w:rsidP="007024CB">
      <w:r>
        <w:t>Толстой, Алексей. Золотой ключик, или Приключения Буратино [Шрифт Брайля] : повесть-сказка / Алексей Толстой. - Москва : Репро, 2023. - 2 кн.</w:t>
      </w:r>
    </w:p>
    <w:p w:rsidR="007024CB" w:rsidRDefault="007024CB" w:rsidP="007024CB">
      <w:r>
        <w:t>Цыферов, Геннадий. Паровозик из Ромашкова и другие сказки [Шрифт Брайля] / Геннадий Цыферов. - Москва : Репро, 2023. - 1 кн.</w:t>
      </w:r>
    </w:p>
    <w:p w:rsidR="007024CB" w:rsidRDefault="007024CB" w:rsidP="007024CB">
      <w:r>
        <w:t>Чуковский, Корней. Серебряный герб [Шрифт Брайля] : повесть / Корней Чуковский. - Москва : Репро, 2023. - 3 кн.</w:t>
      </w:r>
    </w:p>
    <w:p w:rsidR="007024CB" w:rsidRDefault="007024CB" w:rsidP="007024CB">
      <w:r>
        <w:t>Чуковский К. И. Айболит [Шрифт Брайля] : сказка / К. И. Чуковский. - Москва : Репро, 2022. - 1 кн. Текст параллельно рельефно-точечным и плоскопечатным шрифтом.</w:t>
      </w:r>
    </w:p>
    <w:p w:rsidR="007024CB" w:rsidRDefault="007024CB" w:rsidP="007024CB">
      <w:r>
        <w:t>Чуковский К. И. Мойдодыр [Шрифт Брайля] : сказка / К. И. Чуковский. - Москва : Репро, 2022. - 1 кн.- Текст параллельно рельефно-точечным и плоскопечатным шрифтом.</w:t>
      </w:r>
    </w:p>
    <w:p w:rsidR="007024CB" w:rsidRDefault="007024CB" w:rsidP="007024CB">
      <w:r>
        <w:t>Шумара, Елена. Если я буду нужен [Шрифт Брайля] : роман / Елена Шумара. - Санкт-Петербург : Чтение, 2023. - 6 кн.</w:t>
      </w:r>
    </w:p>
    <w:p w:rsidR="005E592F" w:rsidRPr="00691ABC" w:rsidRDefault="00691ABC">
      <w:r>
        <w:t xml:space="preserve">                                                           </w:t>
      </w:r>
      <w:r w:rsidR="00CF147E">
        <w:t xml:space="preserve"> </w:t>
      </w:r>
      <w:r w:rsidR="00AD535D" w:rsidRPr="00453FC6">
        <w:rPr>
          <w:sz w:val="28"/>
          <w:szCs w:val="28"/>
        </w:rPr>
        <w:t>Учебн</w:t>
      </w:r>
      <w:r>
        <w:rPr>
          <w:sz w:val="28"/>
          <w:szCs w:val="28"/>
        </w:rPr>
        <w:t>ая литература</w:t>
      </w:r>
    </w:p>
    <w:p w:rsidR="00A23C17" w:rsidRDefault="00A23C17" w:rsidP="00A23C17">
      <w:r>
        <w:t>Агибалова Е. В. Всеобщая история. История Средних веков. 6 класс [Шрифт Брайля] : учебник для общеобразовательных организаций / Е. В. Агибалова, Г. М. Донской. - Москва : Репро, 2023. - 5 кн.</w:t>
      </w:r>
    </w:p>
    <w:p w:rsidR="006D41EB" w:rsidRDefault="006D41EB" w:rsidP="006D41EB">
      <w:r>
        <w:t>Литературное чтение на родном русском языке. 1 класс [Шрифт Брайля] : учебное пособие / О. М. Александрова, М. И. Кузнецова, В. Ю. Романова [и др.]. - Москва : Репро, 2023. - 2 кн.</w:t>
      </w:r>
    </w:p>
    <w:p w:rsidR="007024CB" w:rsidRDefault="007024CB" w:rsidP="007024CB">
      <w:r>
        <w:t>Сороко-Цюпа О. С. История. Всеобщая история. Новейшая история. 10 класс [Шрифт Брайля] : учебник для общеобразовательных организаций : базовый и углублённый уровни / О. С. Сороко-Цюпа, А. О. Сороко-Цюпа. - Москва : Репро, 2023. - 8 кн.</w:t>
      </w:r>
    </w:p>
    <w:p w:rsidR="001635C4" w:rsidRDefault="00691ABC" w:rsidP="001635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F147E">
        <w:rPr>
          <w:sz w:val="28"/>
          <w:szCs w:val="28"/>
        </w:rPr>
        <w:t xml:space="preserve"> </w:t>
      </w:r>
      <w:r w:rsidR="00AD535D" w:rsidRPr="00453FC6">
        <w:rPr>
          <w:sz w:val="28"/>
          <w:szCs w:val="28"/>
        </w:rPr>
        <w:t>Периодические издания</w:t>
      </w:r>
    </w:p>
    <w:p w:rsidR="0092294B" w:rsidRDefault="0092294B" w:rsidP="0092294B">
      <w:r>
        <w:t>Для вас, женщины [Шрифт Брайля] : альманах : приложение к журналу "Литературные чтения" / главный ред. О. Н. Пилюгин. - Санкт-Петербург : Чтение, 1978-                                                          Вып. 4. - 2023. - 2 кн.</w:t>
      </w:r>
    </w:p>
    <w:p w:rsidR="006D41EB" w:rsidRDefault="006D41EB" w:rsidP="006D41EB">
      <w:r>
        <w:t>Культура и здоровье [Шрифт Брайля] : альманах : приложение к журналу "Литературные чтения" / главный ред. О. Н. Пилюгин. - Санкт-Петербург : Чтение, 1995-                                                           Вып. 4. - 2023. - 3 кн.</w:t>
      </w:r>
    </w:p>
    <w:p w:rsidR="00527926" w:rsidRDefault="006D41EB" w:rsidP="00527926">
      <w:r>
        <w:t>Легкое чтение [Шрифт Брайля] : альманах : приложение к журналу "Литературные чтения" / главный ред. О. Н. Пилюгин. - С</w:t>
      </w:r>
      <w:r w:rsidR="00527926">
        <w:t>анкт-Петербург : Чтение, 2005-                                                           Вып. 4. - 2023. - 4 кн.</w:t>
      </w:r>
      <w:r>
        <w:t xml:space="preserve">                                                     </w:t>
      </w:r>
    </w:p>
    <w:p w:rsidR="00527926" w:rsidRDefault="00527926" w:rsidP="00527926">
      <w:r>
        <w:lastRenderedPageBreak/>
        <w:t>Литературный альманах [Шрифт Брайля] : приложение к журналу "Литературные чтения" / главный ред. О. Н. Пилюгин. - Санкт-Петербург : Чтение, 1995-                                                                          Вып. 4. - 2023. - 4 кн.</w:t>
      </w:r>
    </w:p>
    <w:p w:rsidR="006D41EB" w:rsidRDefault="003D74BE" w:rsidP="006D41EB">
      <w:r>
        <w:t>Острый сюжет [Шрифт Брайля] : альманах : приложение к журналу "Литературные чтения" / главный ред. О. Н. Пилюгин. - Санкт-Петербург : Чтение, 1999-                                                           Вып. 4. - 2023. - 4 кн.</w:t>
      </w:r>
    </w:p>
    <w:p w:rsidR="00CF147E" w:rsidRDefault="00CF147E" w:rsidP="001635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Нотно-музыкальные издания</w:t>
      </w:r>
    </w:p>
    <w:p w:rsidR="00A23C17" w:rsidRDefault="00A23C17" w:rsidP="00A23C17">
      <w:r>
        <w:t>Ансамбли для фортепиано в четыре руки [Шрифт Брайля] [Ноты] / Российская государственная библиотека для слепых ; переводчик-редактор по Брайлю Г. К. Зиневич. - Москва, 2023. - 1 кн.</w:t>
      </w:r>
    </w:p>
    <w:p w:rsidR="0069249D" w:rsidRDefault="0069249D" w:rsidP="0069249D">
      <w:r>
        <w:t>Беляев, Геннадий. Славянские мотивы [Шрифт Брайля] [Ноты] : обработки для баяна и аккордеона русских, белорусских, украинских, казачьих песен и танцев : 1-3 классы ДМШ / Геннадий Беляев. - Санкт-Петербург : Чтение, 2023. - 1 кн.</w:t>
      </w:r>
    </w:p>
    <w:p w:rsidR="00691ABC" w:rsidRDefault="007024CB" w:rsidP="00DE3DC6">
      <w:pPr>
        <w:rPr>
          <w:sz w:val="28"/>
          <w:szCs w:val="28"/>
        </w:rPr>
      </w:pPr>
      <w:r>
        <w:t>Юному пианисту [Шрифт Брайля] [Ноты] : репертуарный сборник фортепианных пьесс для детской музыкальной школы / редактор-составитель Т. Л. Шустова. - Санкт-Петербург : Чтение, 2023</w:t>
      </w:r>
      <w:r w:rsidR="00691ABC">
        <w:t>.- 1 кн.</w:t>
      </w:r>
      <w:r w:rsidR="00CF147E">
        <w:rPr>
          <w:sz w:val="28"/>
          <w:szCs w:val="28"/>
        </w:rPr>
        <w:t xml:space="preserve"> </w:t>
      </w:r>
    </w:p>
    <w:p w:rsidR="00DE3DC6" w:rsidRPr="00691ABC" w:rsidRDefault="00691ABC" w:rsidP="00DE3DC6">
      <w:r>
        <w:rPr>
          <w:sz w:val="28"/>
          <w:szCs w:val="28"/>
        </w:rPr>
        <w:t xml:space="preserve">                               </w:t>
      </w:r>
      <w:r w:rsidR="00DE3DC6" w:rsidRPr="00453FC6">
        <w:rPr>
          <w:sz w:val="28"/>
          <w:szCs w:val="28"/>
        </w:rPr>
        <w:t>«Говорящие»</w:t>
      </w:r>
      <w:r w:rsidR="00CF147E">
        <w:rPr>
          <w:sz w:val="28"/>
          <w:szCs w:val="28"/>
        </w:rPr>
        <w:t xml:space="preserve"> книги на флеш-картах на татарском </w:t>
      </w:r>
      <w:r w:rsidR="00DE3DC6" w:rsidRPr="00453FC6">
        <w:rPr>
          <w:sz w:val="28"/>
          <w:szCs w:val="28"/>
        </w:rPr>
        <w:t xml:space="preserve"> языке</w:t>
      </w:r>
    </w:p>
    <w:p w:rsidR="0069249D" w:rsidRDefault="0069249D" w:rsidP="0069249D">
      <w:r>
        <w:t>Гаффар Ә. Юл [Звукозапись] : романнар, хикәяләр / Ә. Гаффар; укый  Э. Хамматова</w:t>
      </w:r>
      <w:r w:rsidR="00691ABC">
        <w:t xml:space="preserve">. </w:t>
      </w:r>
      <w:r>
        <w:t xml:space="preserve">Ике йөз елдан соң инкыйраз : повесть </w:t>
      </w:r>
      <w:r w:rsidR="00691ABC">
        <w:t xml:space="preserve">/ Г. Исхакый; укый Э. Хамматова. </w:t>
      </w:r>
      <w:r>
        <w:t>Мәк чәчәге : повесть / Д. Латыйпова; укый  Г. Ә. Шакирова. Кышлар үткәч кайтырмын... : повестьлар / Р. Габделхакова; Республика күрмәүчеләр һәм начар күрүчеләр өчен махсус китапханәсе ; укый Г. И. Шакирова. - Казан, 2023. - 1 ФК (62 сәг 26 мин)</w:t>
      </w:r>
      <w:r w:rsidR="003D74BE">
        <w:t>.</w:t>
      </w:r>
    </w:p>
    <w:p w:rsidR="003D74BE" w:rsidRDefault="003D74BE" w:rsidP="003D74BE">
      <w:r>
        <w:t>Ситдыйкова Ә. Таш тамыры [Звукозапись] : роман / Ә. Ситдыйкова</w:t>
      </w:r>
      <w:r w:rsidR="00691ABC">
        <w:t xml:space="preserve">. </w:t>
      </w:r>
      <w:r>
        <w:t xml:space="preserve"> Җиләк тәме : бәяннар, хикәяләр / А. Юнысова. Газинур : роман / Г. Әпсәләмов. Яңа әсәрләр. Икенче китап : повестьлар / Республика күрмәүчеләр һәм начар күрүчеләр өчен махсус китапханәсе ; укый Г. Ә. Шакирова. - Казан, 2023. - 1 ФК (62 сәг 42 мин).</w:t>
      </w:r>
    </w:p>
    <w:p w:rsidR="0069249D" w:rsidRPr="0069249D" w:rsidRDefault="00691ABC" w:rsidP="006924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F147E">
        <w:rPr>
          <w:sz w:val="28"/>
          <w:szCs w:val="28"/>
        </w:rPr>
        <w:t xml:space="preserve"> </w:t>
      </w:r>
      <w:r w:rsidR="00CF147E" w:rsidRPr="00453FC6">
        <w:rPr>
          <w:sz w:val="28"/>
          <w:szCs w:val="28"/>
        </w:rPr>
        <w:t>«Говорящие» книги на флеш-картах на русском языке.</w:t>
      </w:r>
    </w:p>
    <w:p w:rsidR="0069249D" w:rsidRDefault="0069249D" w:rsidP="0069249D">
      <w:r>
        <w:t>Вафина Т. Н. Красивая [Звукозапись] / Т. Н. Вафина</w:t>
      </w:r>
      <w:r w:rsidR="00691ABC">
        <w:t xml:space="preserve">. </w:t>
      </w:r>
      <w:r>
        <w:t xml:space="preserve"> Весенние караваны : перевод с татарского / А. М. Гилязов. Гуляндам / А. Н. Еникеев;  пер. с татарского Р. Кутуй. Два времени одной жизни / Л. Ф. Смелков; Республиканская специальная библиотека для слепых и слабовидящих ; читает Г. И. Шакирова. - Казань, 2023. - 1 ФК (32 ч 42 мин). - (Говорящая книга для слепых).</w:t>
      </w:r>
    </w:p>
    <w:p w:rsidR="00BD3029" w:rsidRPr="00453FC6" w:rsidRDefault="00691ABC" w:rsidP="00F8093F">
      <w:r>
        <w:rPr>
          <w:sz w:val="28"/>
          <w:szCs w:val="28"/>
        </w:rPr>
        <w:t xml:space="preserve">                            </w:t>
      </w:r>
      <w:r w:rsidR="00BD3029" w:rsidRPr="00453FC6">
        <w:rPr>
          <w:sz w:val="28"/>
          <w:szCs w:val="28"/>
        </w:rPr>
        <w:t>Книги, напечатанные укрупненным шрифтом</w:t>
      </w:r>
    </w:p>
    <w:p w:rsidR="0069249D" w:rsidRDefault="0069249D" w:rsidP="0069249D">
      <w:r>
        <w:t>Данте, Алигьери. Божественная комедия [Текст] : в 3 книгах / Данте Алигьери; пер. с итал. М. Л. Лозинского. - Москва : Логосвос, 2023. - (Круг чтения : Издание для слабовидящих).</w:t>
      </w:r>
      <w:r w:rsidR="00556AAC">
        <w:t xml:space="preserve">- </w:t>
      </w:r>
      <w:r>
        <w:t>Текст набран крупнопечатным шрифтом</w:t>
      </w:r>
      <w:r w:rsidR="00556AAC">
        <w:t>.</w:t>
      </w:r>
    </w:p>
    <w:p w:rsidR="0069249D" w:rsidRDefault="0069249D" w:rsidP="0069249D">
      <w:r>
        <w:t>Кн. 1 :  Ад. - 2023. - 341, [2] с.</w:t>
      </w:r>
    </w:p>
    <w:p w:rsidR="0069249D" w:rsidRDefault="0069249D" w:rsidP="0069249D">
      <w:r>
        <w:t>Кн. 2 :  Чистилище. - 2023. - 293, [2] с</w:t>
      </w:r>
    </w:p>
    <w:p w:rsidR="0069249D" w:rsidRDefault="0069249D" w:rsidP="0069249D">
      <w:r>
        <w:t xml:space="preserve">Кн. 3 :  Рай. - 2023. - 309, [2] с. </w:t>
      </w:r>
    </w:p>
    <w:p w:rsidR="0092294B" w:rsidRDefault="0092294B" w:rsidP="0092294B">
      <w:r>
        <w:lastRenderedPageBreak/>
        <w:t>Дашевская, Нина. День числа Пи [Текст] : повести / Нина Дашевская. - Москва : Логосвос, 2023. - 226, [1] с. - (Круг чтения : Издание для слабовидящих).- Текст набран крупнопечатным шрифтом12+</w:t>
      </w:r>
    </w:p>
    <w:p w:rsidR="00FA6568" w:rsidRDefault="0092294B" w:rsidP="00FA6568">
      <w:r>
        <w:t>Её призвание творить добро [Текст] : тифлокраеведческий сборник к 65-летию педагога и общественного деятеля Федориной Нурии Шайхлисламовны / Республиканская специальная библиотека для слепых и слабовидящих ; сост. Г. Т. Закирова ;  ред. Д. Ю. Чернова. - Казань, 2023. - 208 с. : ил., портр. - (Выдающиеся деятели ТРО ВОС : Издание для слабовидящих).- Текст набран крупнопечатным шрифтом, на русском и татарском языках.</w:t>
      </w:r>
    </w:p>
    <w:p w:rsidR="00FA6568" w:rsidRDefault="00FA6568" w:rsidP="00FA6568">
      <w:r>
        <w:t>Каковкин, Григорий. Мужчины и женщины существуют [Текст] : роман : в 2 книгах / Григорий Каковкин. - Москва : Логосвос, 2023. - (Круг чтения : Издание для слабовидящих).-Текст набран крупнопечатным шрифтом.</w:t>
      </w:r>
    </w:p>
    <w:p w:rsidR="00FA6568" w:rsidRDefault="00FA6568" w:rsidP="00FA6568">
      <w:r>
        <w:t>Книга 1. - 2023. - 285, [2] с.</w:t>
      </w:r>
    </w:p>
    <w:p w:rsidR="00FA6568" w:rsidRDefault="00FA6568" w:rsidP="00FA6568">
      <w:r>
        <w:t>Книга 2. - 2023. - 270, [1] с.</w:t>
      </w:r>
    </w:p>
    <w:p w:rsidR="00687DEF" w:rsidRDefault="00687DEF" w:rsidP="00687DEF">
      <w:r>
        <w:t>Кизима, Галина Александровна. Пособие для разумно ленивых садоводов [Текст] / Г. А. Кизима. - Москва : Логосвос, 2023. - 194, [1] с. - (Круг чтения : Издание для слабовидящих).-Текст набран крупнопечатным шрифтом.</w:t>
      </w:r>
    </w:p>
    <w:p w:rsidR="00687DEF" w:rsidRDefault="00687DEF" w:rsidP="00687DEF">
      <w:r>
        <w:t>Кронин, Арчибальд. Юные годы [Текст] : роман : перевод с английского : в 2 книгах / Арчибальд Кронин. - Москва : Логосвос, 2023.-</w:t>
      </w:r>
      <w:r w:rsidRPr="00687DEF">
        <w:t xml:space="preserve"> </w:t>
      </w:r>
      <w:r>
        <w:t>- (Круг чтения : Издание для слабовидящих).-Текст набран крупнопечатным шрифтом.</w:t>
      </w:r>
    </w:p>
    <w:p w:rsidR="00687DEF" w:rsidRDefault="00687DEF" w:rsidP="00687DEF">
      <w:r>
        <w:t xml:space="preserve">Книга 1. - 2023. - 289, [2] с. </w:t>
      </w:r>
    </w:p>
    <w:p w:rsidR="00687DEF" w:rsidRDefault="00687DEF" w:rsidP="00687DEF">
      <w:r>
        <w:t>Книга 2. - 2023. - 313, [2] с.</w:t>
      </w:r>
    </w:p>
    <w:p w:rsidR="00687DEF" w:rsidRDefault="00687DEF" w:rsidP="00687DEF">
      <w:r>
        <w:t>Кто есть кто в мире открытий и изобретений [Текст] : энциклопедия для детей / В. П. Ситников, Г. П. Шалаева, Е. В. Ситникова. - Москва : Логосвос, 2023. - 458, [9] с. - (Круг чтен</w:t>
      </w:r>
      <w:r w:rsidR="00691ABC">
        <w:t>ия : Издание для слабовидящих).</w:t>
      </w:r>
      <w:r>
        <w:t xml:space="preserve"> - (Я познаю мир).- Текст набран крупнопечатным шрифтом.</w:t>
      </w:r>
    </w:p>
    <w:p w:rsidR="006D41EB" w:rsidRDefault="006D41EB" w:rsidP="006D41EB">
      <w:r>
        <w:t>Кэрролл, Льюис. Алиса в Стране Чудес [Текст]; Алиса в Зазеркалье : перевод с английского / Льюис Кэрролл. - Москва : Логосвос, 2023. - 316, [3] с. - (Круг чтения : Издание для слабовидящих).-Текст набран крупнопечатным шрифтом.</w:t>
      </w:r>
    </w:p>
    <w:p w:rsidR="006D41EB" w:rsidRDefault="006D41EB" w:rsidP="006D41EB">
      <w:r>
        <w:t>Лебединская, Людмила. Женщина-цветок [Текст] : сборник стихов / Людмила Лебединская. - Москва : Логосвос, 2023. - 137, [6] с. - (Круг чтения : Издание для слабовидящих).-Текст набран крупнопечатным шрифтом.</w:t>
      </w:r>
    </w:p>
    <w:p w:rsidR="00C1261A" w:rsidRDefault="00C1261A" w:rsidP="00C1261A">
      <w:r>
        <w:t>Макгонигал, Келли. Сила воли. Как развить и укрепить [Текст] : перевод с английского / Келли Макгонигал. - Москва : Логосвос, 2023. - 516, [3] с. - (Круг чтения : Издание для слабовидящих).-Текст набран крупнопечатным шрифтом.</w:t>
      </w:r>
    </w:p>
    <w:p w:rsidR="0068275D" w:rsidRDefault="0068275D" w:rsidP="0068275D">
      <w:r>
        <w:t>Маринина, Александра. Последний рассвет [Текст] : современный детектив : в 2 книгах / Александра Маринина. - Москва : Логосвос, 2023.- (Круг чтения : Издание для слабовидящих).- Текст набран крупнопечатным шрифтом.</w:t>
      </w:r>
    </w:p>
    <w:p w:rsidR="0068275D" w:rsidRDefault="0068275D" w:rsidP="0068275D">
      <w:r>
        <w:t>Книга 1. - 2023. - 358, [2] с.</w:t>
      </w:r>
    </w:p>
    <w:p w:rsidR="0068275D" w:rsidRDefault="0068275D" w:rsidP="0068275D">
      <w:r>
        <w:t xml:space="preserve">Книга 2. - 2023. - 323, [1] с. - </w:t>
      </w:r>
    </w:p>
    <w:p w:rsidR="0068275D" w:rsidRDefault="0068275D" w:rsidP="0068275D">
      <w:r>
        <w:lastRenderedPageBreak/>
        <w:t>Мопассан, Ги де. Лучшие новеллы [Текст] : сборник : перевод с французского : в 2 книгах / Ги де Мопассан. - Москва : Логосвос, 2023.- (Круг чтения : Издание для слабовидящих).- Текст набран крупнопечатным шрифтом.</w:t>
      </w:r>
    </w:p>
    <w:p w:rsidR="0068275D" w:rsidRDefault="0068275D" w:rsidP="0068275D">
      <w:r>
        <w:t>Книга 1. - 2023. - 277, [2] с.</w:t>
      </w:r>
    </w:p>
    <w:p w:rsidR="0068275D" w:rsidRDefault="0068275D" w:rsidP="0068275D">
      <w:r>
        <w:t xml:space="preserve">Книга 2. - 2023. - 301, [2] с. </w:t>
      </w:r>
    </w:p>
    <w:p w:rsidR="0068275D" w:rsidRDefault="0068275D" w:rsidP="0068275D">
      <w:r>
        <w:t>Новицкий, Евгений. Кино для взрослых [Текст] : детектив / Евгений Новицкий. - Москва : Логосвос, 2023. - 458, [1] с. - (Круг чтения : Издание для слабовидящих).-Текст набран крупнопечатным шрифтом.</w:t>
      </w:r>
    </w:p>
    <w:p w:rsidR="003D74BE" w:rsidRDefault="003D74BE" w:rsidP="003D74BE">
      <w:r>
        <w:t>Рельефно-точечная система обозначений Л. Брайля. Начальная школа [Текст] : практическое руководство / сост. В. З. Денискина ; Н. П. Шведова. - Москва : Логосвос, 2023. - 203 с. : ил. - (Круг чтения : Издание для слабовидящих).- Текст набран крупнопечатным шрифтом.</w:t>
      </w:r>
    </w:p>
    <w:p w:rsidR="003D74BE" w:rsidRDefault="003D74BE" w:rsidP="003D74BE">
      <w:r>
        <w:t>Рой, Олег. Мир над пропастью [Текст] : роман / Олег Рой. - Москва : Логосвос, 2023. - 489, [2] с. - (Круг чтения : Издание для слабовидящих).- Текст набран крупнопечатным шрифтом.</w:t>
      </w:r>
    </w:p>
    <w:p w:rsidR="007024CB" w:rsidRDefault="003D74BE" w:rsidP="007024CB">
      <w:r>
        <w:t>Сабитова, Дина. Где нет зимы [Текст] : роман / Дина Сабитова. - Москва : Логосвос, 2023. - 271, [5] с. - (Круг чтения : Издание для слабовидящих).- Текст набран крупнопечатным шрифтом.</w:t>
      </w:r>
    </w:p>
    <w:p w:rsidR="007024CB" w:rsidRDefault="007024CB" w:rsidP="007024CB">
      <w:r>
        <w:t>Чижова, Елена. Время женщин [Текст] : романы : в 2 книгах / Елена Чижова. - Москва : Логосвос, 2023.- - (Круг чтения : Издание для слабовидящих).- Текст набран крупнопечатным шрифтом.</w:t>
      </w:r>
    </w:p>
    <w:p w:rsidR="007024CB" w:rsidRDefault="007024CB" w:rsidP="007024CB">
      <w:r>
        <w:t xml:space="preserve">Книга 1. - 2023. - 309, [2] с. </w:t>
      </w:r>
    </w:p>
    <w:p w:rsidR="007024CB" w:rsidRDefault="007024CB" w:rsidP="007024CB">
      <w:r>
        <w:t>Книга 2. - 2023. - 277, [2] с</w:t>
      </w:r>
    </w:p>
    <w:p w:rsidR="007024CB" w:rsidRDefault="007024CB" w:rsidP="007024CB">
      <w:r>
        <w:t>Юзефович, Леонид. Зимняя дорога [Текст] : Генерал А. Н. Пепеляев и анархист И. Я. Строд в Якутии : 1922-1923 : документальный роман: в 2 книгах / Леонид Юзефович. - Москва : Логосвос, 2023.- . - (Круг чтения : Издание для слабовидящих).- Текст набран крупнопечатным шрифтом.</w:t>
      </w:r>
    </w:p>
    <w:p w:rsidR="007024CB" w:rsidRDefault="007024CB" w:rsidP="007024CB">
      <w:r>
        <w:t>Книга 1. - 2023. - 341, [2] с</w:t>
      </w:r>
    </w:p>
    <w:p w:rsidR="007024CB" w:rsidRDefault="007024CB" w:rsidP="007024CB">
      <w:r>
        <w:t>Книга 2. - 2023. - 333, [2] с.</w:t>
      </w:r>
    </w:p>
    <w:p w:rsidR="003D74BE" w:rsidRDefault="00691ABC" w:rsidP="003D74BE">
      <w:r>
        <w:t xml:space="preserve">                            </w:t>
      </w:r>
    </w:p>
    <w:p w:rsidR="0068275D" w:rsidRDefault="0068275D" w:rsidP="0068275D"/>
    <w:sectPr w:rsidR="0068275D" w:rsidSect="00227EB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F23D3"/>
    <w:rsid w:val="001635C4"/>
    <w:rsid w:val="001D2362"/>
    <w:rsid w:val="001E41AF"/>
    <w:rsid w:val="00227EB2"/>
    <w:rsid w:val="003526EA"/>
    <w:rsid w:val="003A1D41"/>
    <w:rsid w:val="003D74BE"/>
    <w:rsid w:val="00453FC6"/>
    <w:rsid w:val="00491657"/>
    <w:rsid w:val="004A7C85"/>
    <w:rsid w:val="00527926"/>
    <w:rsid w:val="00556AAC"/>
    <w:rsid w:val="005B0345"/>
    <w:rsid w:val="005E592F"/>
    <w:rsid w:val="00611143"/>
    <w:rsid w:val="00673D86"/>
    <w:rsid w:val="0068275D"/>
    <w:rsid w:val="00687DEF"/>
    <w:rsid w:val="00691ABC"/>
    <w:rsid w:val="0069249D"/>
    <w:rsid w:val="006D41EB"/>
    <w:rsid w:val="006D697D"/>
    <w:rsid w:val="006F509D"/>
    <w:rsid w:val="007024CB"/>
    <w:rsid w:val="0072085F"/>
    <w:rsid w:val="00795BCF"/>
    <w:rsid w:val="00883FE7"/>
    <w:rsid w:val="008F23D3"/>
    <w:rsid w:val="00905A40"/>
    <w:rsid w:val="0092294B"/>
    <w:rsid w:val="009234A6"/>
    <w:rsid w:val="00940A3E"/>
    <w:rsid w:val="009D7762"/>
    <w:rsid w:val="00A23C17"/>
    <w:rsid w:val="00A76DE4"/>
    <w:rsid w:val="00AB402F"/>
    <w:rsid w:val="00AD535D"/>
    <w:rsid w:val="00B03967"/>
    <w:rsid w:val="00B7402D"/>
    <w:rsid w:val="00B831FB"/>
    <w:rsid w:val="00BD3029"/>
    <w:rsid w:val="00BE0D5A"/>
    <w:rsid w:val="00C05D73"/>
    <w:rsid w:val="00C1261A"/>
    <w:rsid w:val="00C7569E"/>
    <w:rsid w:val="00C841B9"/>
    <w:rsid w:val="00CF147E"/>
    <w:rsid w:val="00DE357B"/>
    <w:rsid w:val="00DE3DC6"/>
    <w:rsid w:val="00EE4387"/>
    <w:rsid w:val="00F51D17"/>
    <w:rsid w:val="00F8093F"/>
    <w:rsid w:val="00FA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compl</dc:creator>
  <cp:lastModifiedBy>compl</cp:lastModifiedBy>
  <cp:revision>19</cp:revision>
  <cp:lastPrinted>2023-12-01T12:08:00Z</cp:lastPrinted>
  <dcterms:created xsi:type="dcterms:W3CDTF">2023-12-01T06:10:00Z</dcterms:created>
  <dcterms:modified xsi:type="dcterms:W3CDTF">2023-12-01T12:09:00Z</dcterms:modified>
</cp:coreProperties>
</file>